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298AA" w14:textId="77777777" w:rsidR="00EA66F0" w:rsidRDefault="008F3206" w:rsidP="008F3206">
      <w:pPr>
        <w:jc w:val="center"/>
      </w:pPr>
      <w:r>
        <w:t>The Trial Process</w:t>
      </w:r>
    </w:p>
    <w:p w14:paraId="5827769E" w14:textId="77777777" w:rsidR="008F3206" w:rsidRDefault="008F3206" w:rsidP="008F3206">
      <w:pPr>
        <w:jc w:val="center"/>
      </w:pPr>
    </w:p>
    <w:p w14:paraId="7CFE6276" w14:textId="77777777" w:rsidR="008F3206" w:rsidRDefault="008F3206" w:rsidP="008F3206">
      <w:r>
        <w:t xml:space="preserve">The Purpose of a Trial </w:t>
      </w:r>
    </w:p>
    <w:p w14:paraId="46144B9E" w14:textId="77777777" w:rsidR="00EA264C" w:rsidRPr="008F3206" w:rsidRDefault="00BE7CBE" w:rsidP="008F3206">
      <w:pPr>
        <w:numPr>
          <w:ilvl w:val="0"/>
          <w:numId w:val="1"/>
        </w:numPr>
      </w:pPr>
      <w:r w:rsidRPr="008F3206">
        <w:t xml:space="preserve">Trial courts </w:t>
      </w:r>
      <w:r w:rsidR="008F3206">
        <w:rPr>
          <w:b/>
          <w:bCs/>
        </w:rPr>
        <w:t>___________________</w:t>
      </w:r>
      <w:r w:rsidRPr="008F3206">
        <w:t xml:space="preserve"> to testimony </w:t>
      </w:r>
    </w:p>
    <w:p w14:paraId="13A5C4E4" w14:textId="77777777" w:rsidR="00EA264C" w:rsidRPr="008F3206" w:rsidRDefault="008F3206" w:rsidP="008F3206">
      <w:pPr>
        <w:numPr>
          <w:ilvl w:val="0"/>
          <w:numId w:val="1"/>
        </w:numPr>
      </w:pPr>
      <w:r>
        <w:rPr>
          <w:b/>
          <w:bCs/>
        </w:rPr>
        <w:t>____________________</w:t>
      </w:r>
      <w:r w:rsidR="00BE7CBE" w:rsidRPr="008F3206">
        <w:t>evidence</w:t>
      </w:r>
    </w:p>
    <w:p w14:paraId="597F2629" w14:textId="77777777" w:rsidR="00EA264C" w:rsidRDefault="00BE7CBE" w:rsidP="008F3206">
      <w:pPr>
        <w:numPr>
          <w:ilvl w:val="0"/>
          <w:numId w:val="1"/>
        </w:numPr>
      </w:pPr>
      <w:r w:rsidRPr="008F3206">
        <w:t xml:space="preserve">Decide the </w:t>
      </w:r>
      <w:r w:rsidR="008F3206">
        <w:rPr>
          <w:b/>
          <w:bCs/>
        </w:rPr>
        <w:t>______________</w:t>
      </w:r>
      <w:r w:rsidRPr="008F3206">
        <w:t xml:space="preserve"> in disputed situations</w:t>
      </w:r>
    </w:p>
    <w:p w14:paraId="7DE7C9BC" w14:textId="77777777" w:rsidR="008F3206" w:rsidRDefault="008F3206" w:rsidP="008F3206">
      <w:r>
        <w:t>Why are Trials so formal?</w:t>
      </w:r>
    </w:p>
    <w:p w14:paraId="40331F24" w14:textId="77777777" w:rsidR="00EA264C" w:rsidRPr="008F3206" w:rsidRDefault="00BE7CBE" w:rsidP="008F3206">
      <w:pPr>
        <w:numPr>
          <w:ilvl w:val="0"/>
          <w:numId w:val="2"/>
        </w:numPr>
      </w:pPr>
      <w:r w:rsidRPr="008F3206">
        <w:t>Certain</w:t>
      </w:r>
      <w:r w:rsidR="008F3206">
        <w:rPr>
          <w:b/>
          <w:bCs/>
        </w:rPr>
        <w:t xml:space="preserve"> _____________</w:t>
      </w:r>
      <w:r w:rsidRPr="008F3206">
        <w:t xml:space="preserve"> principles </w:t>
      </w:r>
      <w:r w:rsidR="008F3206">
        <w:rPr>
          <w:b/>
          <w:bCs/>
        </w:rPr>
        <w:t>______________</w:t>
      </w:r>
      <w:r w:rsidRPr="008F3206">
        <w:t xml:space="preserve"> the court room:</w:t>
      </w:r>
    </w:p>
    <w:p w14:paraId="043E8D03" w14:textId="77777777" w:rsidR="00EA264C" w:rsidRPr="008F3206" w:rsidRDefault="00BE7CBE" w:rsidP="008F3206">
      <w:pPr>
        <w:numPr>
          <w:ilvl w:val="1"/>
          <w:numId w:val="2"/>
        </w:numPr>
      </w:pPr>
      <w:r w:rsidRPr="008F3206">
        <w:t xml:space="preserve">In the way the two sides </w:t>
      </w:r>
      <w:r w:rsidR="008F3206">
        <w:rPr>
          <w:b/>
          <w:bCs/>
        </w:rPr>
        <w:t>_______________</w:t>
      </w:r>
      <w:r w:rsidRPr="008F3206">
        <w:t xml:space="preserve"> their</w:t>
      </w:r>
      <w:r w:rsidR="008F3206">
        <w:rPr>
          <w:b/>
          <w:bCs/>
        </w:rPr>
        <w:t>___________________</w:t>
      </w:r>
    </w:p>
    <w:p w14:paraId="6EB452E6" w14:textId="1CF03132" w:rsidR="00EA264C" w:rsidRPr="008F3206" w:rsidRDefault="00BE7CBE" w:rsidP="008F3206">
      <w:pPr>
        <w:numPr>
          <w:ilvl w:val="1"/>
          <w:numId w:val="2"/>
        </w:numPr>
      </w:pPr>
      <w:proofErr w:type="gramStart"/>
      <w:r w:rsidRPr="008F3206">
        <w:t>And</w:t>
      </w:r>
      <w:proofErr w:type="gramEnd"/>
      <w:r w:rsidRPr="008F3206">
        <w:t xml:space="preserve"> </w:t>
      </w:r>
      <w:r w:rsidR="004C7667">
        <w:rPr>
          <w:b/>
          <w:bCs/>
        </w:rPr>
        <w:t>______</w:t>
      </w:r>
      <w:bookmarkStart w:id="0" w:name="_GoBack"/>
      <w:bookmarkEnd w:id="0"/>
      <w:r w:rsidRPr="008F3206">
        <w:t xml:space="preserve"> the judge or jury considers that evidence and makes a </w:t>
      </w:r>
      <w:r w:rsidR="008F3206">
        <w:rPr>
          <w:b/>
          <w:bCs/>
        </w:rPr>
        <w:t>______________</w:t>
      </w:r>
      <w:r w:rsidRPr="008F3206">
        <w:t xml:space="preserve">. </w:t>
      </w:r>
    </w:p>
    <w:p w14:paraId="16DD4535" w14:textId="77777777" w:rsidR="00EA264C" w:rsidRPr="008F3206" w:rsidRDefault="00BE7CBE" w:rsidP="008F3206">
      <w:pPr>
        <w:numPr>
          <w:ilvl w:val="2"/>
          <w:numId w:val="2"/>
        </w:numPr>
      </w:pPr>
      <w:r w:rsidRPr="008F3206">
        <w:t>For Example: Burden of proof beyond a reasonable doubt.</w:t>
      </w:r>
    </w:p>
    <w:p w14:paraId="41B4BB46" w14:textId="77777777" w:rsidR="00EA264C" w:rsidRPr="008F3206" w:rsidRDefault="00BE7CBE" w:rsidP="008F3206">
      <w:pPr>
        <w:numPr>
          <w:ilvl w:val="0"/>
          <w:numId w:val="2"/>
        </w:numPr>
      </w:pPr>
      <w:r w:rsidRPr="008F3206">
        <w:t xml:space="preserve">This is to ensure that the process is </w:t>
      </w:r>
      <w:r w:rsidR="008F3206">
        <w:rPr>
          <w:b/>
          <w:bCs/>
        </w:rPr>
        <w:t>________________</w:t>
      </w:r>
      <w:r w:rsidRPr="008F3206">
        <w:t>.</w:t>
      </w:r>
    </w:p>
    <w:p w14:paraId="4D814F09" w14:textId="77777777" w:rsidR="008F3206" w:rsidRDefault="008F3206" w:rsidP="008F3206">
      <w:r>
        <w:t xml:space="preserve">Roles in a Trial </w:t>
      </w:r>
    </w:p>
    <w:p w14:paraId="74C1E79B" w14:textId="77777777" w:rsidR="00EA264C" w:rsidRPr="008F3206" w:rsidRDefault="00BE7CBE" w:rsidP="008F3206">
      <w:pPr>
        <w:numPr>
          <w:ilvl w:val="0"/>
          <w:numId w:val="3"/>
        </w:numPr>
      </w:pPr>
      <w:r w:rsidRPr="008F3206">
        <w:t xml:space="preserve">In a trial there are </w:t>
      </w:r>
      <w:r w:rsidR="008F3206">
        <w:rPr>
          <w:b/>
          <w:bCs/>
        </w:rPr>
        <w:t>__________</w:t>
      </w:r>
      <w:r w:rsidRPr="008F3206">
        <w:t xml:space="preserve"> parties, or </w:t>
      </w:r>
      <w:r w:rsidR="008F3206">
        <w:rPr>
          <w:b/>
          <w:bCs/>
        </w:rPr>
        <w:t>_____________</w:t>
      </w:r>
      <w:r w:rsidRPr="008F3206">
        <w:t>, to each case</w:t>
      </w:r>
    </w:p>
    <w:p w14:paraId="4DDF0F42" w14:textId="77777777" w:rsidR="00EA264C" w:rsidRPr="008F3206" w:rsidRDefault="00BE7CBE" w:rsidP="008F3206">
      <w:pPr>
        <w:numPr>
          <w:ilvl w:val="1"/>
          <w:numId w:val="3"/>
        </w:numPr>
      </w:pPr>
      <w:r w:rsidRPr="008F3206">
        <w:t xml:space="preserve">In a civil trial- the accuser is the </w:t>
      </w:r>
      <w:r w:rsidR="008F3206">
        <w:rPr>
          <w:b/>
          <w:bCs/>
        </w:rPr>
        <w:t>______________________</w:t>
      </w:r>
    </w:p>
    <w:p w14:paraId="01592AD3" w14:textId="77777777" w:rsidR="00EA264C" w:rsidRPr="008F3206" w:rsidRDefault="00BE7CBE" w:rsidP="008F3206">
      <w:pPr>
        <w:numPr>
          <w:ilvl w:val="1"/>
          <w:numId w:val="3"/>
        </w:numPr>
      </w:pPr>
      <w:r w:rsidRPr="008F3206">
        <w:t xml:space="preserve">In a criminal trial- the accuser is the </w:t>
      </w:r>
      <w:r w:rsidR="008F3206">
        <w:rPr>
          <w:b/>
          <w:bCs/>
        </w:rPr>
        <w:t>__________________________</w:t>
      </w:r>
    </w:p>
    <w:p w14:paraId="54CC9DF1" w14:textId="77777777" w:rsidR="00EA264C" w:rsidRPr="008F3206" w:rsidRDefault="00BE7CBE" w:rsidP="008F3206">
      <w:pPr>
        <w:numPr>
          <w:ilvl w:val="2"/>
          <w:numId w:val="3"/>
        </w:numPr>
      </w:pPr>
      <w:r w:rsidRPr="008F3206">
        <w:t xml:space="preserve">This is always the </w:t>
      </w:r>
      <w:r w:rsidR="008F3206">
        <w:rPr>
          <w:b/>
          <w:bCs/>
        </w:rPr>
        <w:t>_________________________</w:t>
      </w:r>
    </w:p>
    <w:p w14:paraId="48D416B8" w14:textId="77777777" w:rsidR="00EA264C" w:rsidRPr="008F3206" w:rsidRDefault="008F3206" w:rsidP="008F3206">
      <w:pPr>
        <w:numPr>
          <w:ilvl w:val="3"/>
          <w:numId w:val="3"/>
        </w:numPr>
      </w:pPr>
      <w:r>
        <w:rPr>
          <w:b/>
          <w:bCs/>
        </w:rPr>
        <w:t>_______</w:t>
      </w:r>
      <w:r w:rsidR="00BE7CBE" w:rsidRPr="008F3206">
        <w:t xml:space="preserve">the </w:t>
      </w:r>
      <w:r>
        <w:rPr>
          <w:b/>
          <w:bCs/>
        </w:rPr>
        <w:t>_________________</w:t>
      </w:r>
      <w:r w:rsidR="00BE7CBE" w:rsidRPr="008F3206">
        <w:t xml:space="preserve">of the crime </w:t>
      </w:r>
    </w:p>
    <w:p w14:paraId="0B7872EE" w14:textId="77777777" w:rsidR="00EA264C" w:rsidRPr="008F3206" w:rsidRDefault="00BE7CBE" w:rsidP="008F3206">
      <w:pPr>
        <w:numPr>
          <w:ilvl w:val="1"/>
          <w:numId w:val="3"/>
        </w:numPr>
      </w:pPr>
      <w:r w:rsidRPr="008F3206">
        <w:t xml:space="preserve">Civil &amp; Criminal trials- the person being </w:t>
      </w:r>
      <w:r w:rsidR="008F3206">
        <w:rPr>
          <w:b/>
          <w:bCs/>
        </w:rPr>
        <w:t>________________</w:t>
      </w:r>
      <w:r w:rsidRPr="008F3206">
        <w:t xml:space="preserve">of a crime is the </w:t>
      </w:r>
      <w:r w:rsidR="008F3206">
        <w:rPr>
          <w:b/>
          <w:bCs/>
        </w:rPr>
        <w:t>____________________</w:t>
      </w:r>
    </w:p>
    <w:p w14:paraId="26DDBF06" w14:textId="77777777" w:rsidR="00EA264C" w:rsidRPr="008F3206" w:rsidRDefault="00BE7CBE" w:rsidP="008F3206">
      <w:pPr>
        <w:numPr>
          <w:ilvl w:val="0"/>
          <w:numId w:val="3"/>
        </w:numPr>
      </w:pPr>
      <w:r w:rsidRPr="008F3206">
        <w:t xml:space="preserve">Judges- </w:t>
      </w:r>
      <w:r w:rsidR="008F3206">
        <w:rPr>
          <w:b/>
          <w:bCs/>
        </w:rPr>
        <w:t>_____________________</w:t>
      </w:r>
      <w:r w:rsidRPr="008F3206">
        <w:t>over the trial</w:t>
      </w:r>
    </w:p>
    <w:p w14:paraId="23F60340" w14:textId="77777777" w:rsidR="00EA264C" w:rsidRPr="008F3206" w:rsidRDefault="008F3206" w:rsidP="008F3206">
      <w:pPr>
        <w:numPr>
          <w:ilvl w:val="1"/>
          <w:numId w:val="3"/>
        </w:numPr>
      </w:pPr>
      <w:r>
        <w:rPr>
          <w:b/>
          <w:bCs/>
        </w:rPr>
        <w:t>____________________</w:t>
      </w:r>
      <w:r w:rsidR="00BE7CBE" w:rsidRPr="008F3206">
        <w:t>the rights of those involved</w:t>
      </w:r>
    </w:p>
    <w:p w14:paraId="2FE77F53" w14:textId="77777777" w:rsidR="008F3206" w:rsidRPr="008F3206" w:rsidRDefault="00BE7CBE" w:rsidP="008F3206">
      <w:pPr>
        <w:numPr>
          <w:ilvl w:val="1"/>
          <w:numId w:val="3"/>
        </w:numPr>
      </w:pPr>
      <w:r w:rsidRPr="008F3206">
        <w:t xml:space="preserve">Make </w:t>
      </w:r>
      <w:r w:rsidR="008F3206">
        <w:rPr>
          <w:b/>
          <w:bCs/>
        </w:rPr>
        <w:t>___________</w:t>
      </w:r>
      <w:r w:rsidRPr="008F3206">
        <w:t xml:space="preserve"> the attorneys </w:t>
      </w:r>
      <w:r w:rsidR="008F3206">
        <w:rPr>
          <w:b/>
          <w:bCs/>
        </w:rPr>
        <w:t>_____________</w:t>
      </w:r>
      <w:r w:rsidRPr="008F3206">
        <w:t xml:space="preserve">the rules of evidence and trial </w:t>
      </w:r>
      <w:r w:rsidR="008F3206">
        <w:rPr>
          <w:b/>
          <w:bCs/>
        </w:rPr>
        <w:t>_______________________</w:t>
      </w:r>
    </w:p>
    <w:p w14:paraId="5F0C5B28" w14:textId="77777777" w:rsidR="00EA264C" w:rsidRPr="008F3206" w:rsidRDefault="00BE7CBE" w:rsidP="008F3206">
      <w:pPr>
        <w:numPr>
          <w:ilvl w:val="0"/>
          <w:numId w:val="5"/>
        </w:numPr>
      </w:pPr>
      <w:r w:rsidRPr="008F3206">
        <w:t xml:space="preserve">Jury- group of </w:t>
      </w:r>
      <w:r w:rsidR="008F3206">
        <w:rPr>
          <w:b/>
          <w:bCs/>
        </w:rPr>
        <w:t>___________________</w:t>
      </w:r>
      <w:r w:rsidRPr="008F3206">
        <w:t xml:space="preserve"> who are </w:t>
      </w:r>
      <w:r w:rsidR="008F3206">
        <w:rPr>
          <w:b/>
          <w:bCs/>
        </w:rPr>
        <w:t>_______________</w:t>
      </w:r>
      <w:r w:rsidRPr="008F3206">
        <w:t xml:space="preserve">to give a </w:t>
      </w:r>
      <w:r w:rsidR="008F3206">
        <w:rPr>
          <w:b/>
          <w:bCs/>
        </w:rPr>
        <w:t>_______________</w:t>
      </w:r>
      <w:r w:rsidRPr="008F3206">
        <w:t>based on evidence presented to them in a court.</w:t>
      </w:r>
    </w:p>
    <w:p w14:paraId="7811FCB9" w14:textId="77777777" w:rsidR="00EA264C" w:rsidRPr="008F3206" w:rsidRDefault="008F3206" w:rsidP="008F3206">
      <w:pPr>
        <w:numPr>
          <w:ilvl w:val="1"/>
          <w:numId w:val="5"/>
        </w:numPr>
      </w:pPr>
      <w:r>
        <w:rPr>
          <w:b/>
          <w:bCs/>
        </w:rPr>
        <w:t>______________________</w:t>
      </w:r>
      <w:r w:rsidR="00BE7CBE" w:rsidRPr="008F3206">
        <w:t xml:space="preserve"> guarantees the right to trial by jury in </w:t>
      </w:r>
      <w:r>
        <w:rPr>
          <w:b/>
          <w:bCs/>
        </w:rPr>
        <w:t>______________</w:t>
      </w:r>
      <w:r w:rsidR="00BE7CBE" w:rsidRPr="008F3206">
        <w:t>cases</w:t>
      </w:r>
    </w:p>
    <w:p w14:paraId="65193453" w14:textId="77777777" w:rsidR="00EA264C" w:rsidRPr="008F3206" w:rsidRDefault="00BE7CBE" w:rsidP="008F3206">
      <w:pPr>
        <w:numPr>
          <w:ilvl w:val="2"/>
          <w:numId w:val="5"/>
        </w:numPr>
      </w:pPr>
      <w:r w:rsidRPr="008F3206">
        <w:t xml:space="preserve">This right applies in </w:t>
      </w:r>
      <w:r w:rsidR="008F3206">
        <w:rPr>
          <w:b/>
          <w:bCs/>
        </w:rPr>
        <w:t>__________</w:t>
      </w:r>
      <w:r w:rsidRPr="008F3206">
        <w:t xml:space="preserve">federal and state courts </w:t>
      </w:r>
    </w:p>
    <w:p w14:paraId="12F93C61" w14:textId="77777777" w:rsidR="00EA264C" w:rsidRPr="008F3206" w:rsidRDefault="008F3206" w:rsidP="008F3206">
      <w:pPr>
        <w:numPr>
          <w:ilvl w:val="1"/>
          <w:numId w:val="5"/>
        </w:numPr>
      </w:pPr>
      <w:r>
        <w:rPr>
          <w:b/>
          <w:bCs/>
        </w:rPr>
        <w:t>_______________________</w:t>
      </w:r>
      <w:r w:rsidR="00BE7CBE" w:rsidRPr="008F3206">
        <w:t xml:space="preserve">guarantees the right to trial by jury in </w:t>
      </w:r>
      <w:r w:rsidR="00BE7CBE" w:rsidRPr="008F3206">
        <w:rPr>
          <w:b/>
          <w:bCs/>
        </w:rPr>
        <w:t>civil</w:t>
      </w:r>
      <w:r w:rsidR="00BE7CBE" w:rsidRPr="008F3206">
        <w:t xml:space="preserve"> cases</w:t>
      </w:r>
    </w:p>
    <w:p w14:paraId="7E8E221C" w14:textId="77777777" w:rsidR="00EA264C" w:rsidRPr="008F3206" w:rsidRDefault="00BE7CBE" w:rsidP="008F3206">
      <w:pPr>
        <w:numPr>
          <w:ilvl w:val="2"/>
          <w:numId w:val="5"/>
        </w:numPr>
      </w:pPr>
      <w:r w:rsidRPr="008F3206">
        <w:t xml:space="preserve">This right </w:t>
      </w:r>
      <w:r w:rsidR="008F3206">
        <w:rPr>
          <w:b/>
          <w:bCs/>
        </w:rPr>
        <w:t>___________</w:t>
      </w:r>
      <w:r w:rsidRPr="008F3206">
        <w:t xml:space="preserve">applies to federal cases </w:t>
      </w:r>
    </w:p>
    <w:p w14:paraId="2DBF9A50" w14:textId="77777777" w:rsidR="00EA264C" w:rsidRPr="008F3206" w:rsidRDefault="00BE7CBE" w:rsidP="008F3206">
      <w:pPr>
        <w:numPr>
          <w:ilvl w:val="0"/>
          <w:numId w:val="5"/>
        </w:numPr>
      </w:pPr>
      <w:r w:rsidRPr="008F3206">
        <w:t xml:space="preserve">Grand Jury- a group that hears </w:t>
      </w:r>
      <w:r w:rsidR="008F3206">
        <w:rPr>
          <w:b/>
          <w:bCs/>
        </w:rPr>
        <w:t>_________________</w:t>
      </w:r>
      <w:r w:rsidRPr="008F3206">
        <w:t xml:space="preserve">against a </w:t>
      </w:r>
      <w:r w:rsidR="008F3206">
        <w:rPr>
          <w:b/>
          <w:bCs/>
        </w:rPr>
        <w:t>______________</w:t>
      </w:r>
      <w:r w:rsidRPr="008F3206">
        <w:t xml:space="preserve"> and decides whether there is </w:t>
      </w:r>
      <w:r w:rsidR="008F3206">
        <w:rPr>
          <w:b/>
          <w:bCs/>
        </w:rPr>
        <w:t>___________________</w:t>
      </w:r>
      <w:r w:rsidRPr="008F3206">
        <w:t xml:space="preserve">evidence to bring the person to trial. </w:t>
      </w:r>
    </w:p>
    <w:p w14:paraId="2A8FB892" w14:textId="77777777" w:rsidR="00EA264C" w:rsidRPr="008F3206" w:rsidRDefault="008F3206" w:rsidP="008F3206">
      <w:pPr>
        <w:numPr>
          <w:ilvl w:val="0"/>
          <w:numId w:val="5"/>
        </w:numPr>
      </w:pPr>
      <w:r>
        <w:rPr>
          <w:b/>
          <w:bCs/>
        </w:rPr>
        <w:t>________________ (________________)-__________________</w:t>
      </w:r>
      <w:r w:rsidR="00BE7CBE" w:rsidRPr="008F3206">
        <w:t xml:space="preserve"> the plaintiff and defendant </w:t>
      </w:r>
    </w:p>
    <w:p w14:paraId="66A873C8" w14:textId="77777777" w:rsidR="00EA264C" w:rsidRPr="008F3206" w:rsidRDefault="00BE7CBE" w:rsidP="008F3206">
      <w:pPr>
        <w:numPr>
          <w:ilvl w:val="1"/>
          <w:numId w:val="5"/>
        </w:numPr>
      </w:pPr>
      <w:r w:rsidRPr="008F3206">
        <w:t xml:space="preserve">Collect all of the evidence and decide how to </w:t>
      </w:r>
      <w:r w:rsidR="008F3206">
        <w:rPr>
          <w:b/>
          <w:bCs/>
        </w:rPr>
        <w:t>__________________</w:t>
      </w:r>
      <w:r w:rsidRPr="008F3206">
        <w:t xml:space="preserve"> it at trial </w:t>
      </w:r>
    </w:p>
    <w:p w14:paraId="676EA914" w14:textId="77777777" w:rsidR="00EA264C" w:rsidRPr="008F3206" w:rsidRDefault="00BE7CBE" w:rsidP="008F3206">
      <w:pPr>
        <w:numPr>
          <w:ilvl w:val="1"/>
          <w:numId w:val="5"/>
        </w:numPr>
      </w:pPr>
      <w:r w:rsidRPr="008F3206">
        <w:t>6</w:t>
      </w:r>
      <w:r w:rsidRPr="008F3206">
        <w:rPr>
          <w:vertAlign w:val="superscript"/>
        </w:rPr>
        <w:t>th</w:t>
      </w:r>
      <w:r w:rsidRPr="008F3206">
        <w:t xml:space="preserve"> amendment to the U.S. Constitution guarantees the defendant the</w:t>
      </w:r>
      <w:r w:rsidR="008F3206">
        <w:rPr>
          <w:b/>
          <w:bCs/>
        </w:rPr>
        <w:t>_______________</w:t>
      </w:r>
      <w:r w:rsidRPr="008F3206">
        <w:t xml:space="preserve"> to an attorney</w:t>
      </w:r>
    </w:p>
    <w:p w14:paraId="1B5953E9" w14:textId="77777777" w:rsidR="00EA264C" w:rsidRPr="008F3206" w:rsidRDefault="008F3206" w:rsidP="008F3206">
      <w:pPr>
        <w:numPr>
          <w:ilvl w:val="2"/>
          <w:numId w:val="5"/>
        </w:numPr>
      </w:pPr>
      <w:r>
        <w:rPr>
          <w:b/>
          <w:bCs/>
        </w:rPr>
        <w:t>___________</w:t>
      </w:r>
      <w:r w:rsidR="00BE7CBE" w:rsidRPr="008F3206">
        <w:t xml:space="preserve">in State and Federal trials </w:t>
      </w:r>
    </w:p>
    <w:p w14:paraId="4CF4DDD9" w14:textId="77777777" w:rsidR="00EA264C" w:rsidRDefault="008F3206" w:rsidP="008F3206">
      <w:pPr>
        <w:numPr>
          <w:ilvl w:val="2"/>
          <w:numId w:val="5"/>
        </w:numPr>
      </w:pPr>
      <w:r>
        <w:rPr>
          <w:b/>
          <w:bCs/>
        </w:rPr>
        <w:t>__________________________</w:t>
      </w:r>
      <w:r w:rsidR="00BE7CBE" w:rsidRPr="008F3206">
        <w:rPr>
          <w:b/>
          <w:bCs/>
        </w:rPr>
        <w:t>-</w:t>
      </w:r>
      <w:r w:rsidR="00BE7CBE" w:rsidRPr="008F3206">
        <w:t xml:space="preserve"> for those who cannot afford a lawyer </w:t>
      </w:r>
    </w:p>
    <w:p w14:paraId="68EF9D41" w14:textId="77777777" w:rsidR="00EA264C" w:rsidRPr="008F3206" w:rsidRDefault="00BE7CBE" w:rsidP="008F3206">
      <w:pPr>
        <w:numPr>
          <w:ilvl w:val="0"/>
          <w:numId w:val="5"/>
        </w:numPr>
      </w:pPr>
      <w:r w:rsidRPr="008F3206">
        <w:t>Witnesses</w:t>
      </w:r>
    </w:p>
    <w:p w14:paraId="4B70B522" w14:textId="77777777" w:rsidR="00EA264C" w:rsidRPr="008F3206" w:rsidRDefault="00BE7CBE" w:rsidP="008F3206">
      <w:pPr>
        <w:numPr>
          <w:ilvl w:val="1"/>
          <w:numId w:val="5"/>
        </w:numPr>
      </w:pPr>
      <w:r w:rsidRPr="008F3206">
        <w:t xml:space="preserve">People with </w:t>
      </w:r>
      <w:r w:rsidR="008F3206">
        <w:rPr>
          <w:b/>
          <w:bCs/>
        </w:rPr>
        <w:t>______________________</w:t>
      </w:r>
      <w:r w:rsidRPr="008F3206">
        <w:t xml:space="preserve">about the facts of the case. </w:t>
      </w:r>
    </w:p>
    <w:p w14:paraId="3DE1B01E" w14:textId="77777777" w:rsidR="00EA264C" w:rsidRPr="008F3206" w:rsidRDefault="00BE7CBE" w:rsidP="008F3206">
      <w:pPr>
        <w:numPr>
          <w:ilvl w:val="1"/>
          <w:numId w:val="5"/>
        </w:numPr>
      </w:pPr>
      <w:r w:rsidRPr="008F3206">
        <w:t xml:space="preserve">They provide </w:t>
      </w:r>
      <w:r w:rsidR="008F3206">
        <w:rPr>
          <w:b/>
          <w:bCs/>
        </w:rPr>
        <w:t>___________________</w:t>
      </w:r>
      <w:r w:rsidRPr="008F3206">
        <w:t>through sworn testimony during the trial</w:t>
      </w:r>
    </w:p>
    <w:p w14:paraId="162E55C7" w14:textId="77777777" w:rsidR="00EA264C" w:rsidRPr="008F3206" w:rsidRDefault="00BE7CBE" w:rsidP="008F3206">
      <w:pPr>
        <w:numPr>
          <w:ilvl w:val="1"/>
          <w:numId w:val="5"/>
        </w:numPr>
      </w:pPr>
      <w:r w:rsidRPr="008F3206">
        <w:lastRenderedPageBreak/>
        <w:t xml:space="preserve">Take an </w:t>
      </w:r>
      <w:r w:rsidR="008F3206">
        <w:rPr>
          <w:b/>
          <w:bCs/>
        </w:rPr>
        <w:t>______________</w:t>
      </w:r>
      <w:r w:rsidRPr="008F3206">
        <w:t>to tell the truth</w:t>
      </w:r>
    </w:p>
    <w:p w14:paraId="0A9D75D5" w14:textId="77777777" w:rsidR="008F3206" w:rsidRDefault="008F3206" w:rsidP="008F3206">
      <w:r>
        <w:t xml:space="preserve">Settling Cases without a Trial </w:t>
      </w:r>
    </w:p>
    <w:p w14:paraId="55BE2B3E" w14:textId="77777777" w:rsidR="00EA264C" w:rsidRPr="008F3206" w:rsidRDefault="008F3206" w:rsidP="008F3206">
      <w:pPr>
        <w:numPr>
          <w:ilvl w:val="0"/>
          <w:numId w:val="8"/>
        </w:numPr>
      </w:pPr>
      <w:r>
        <w:rPr>
          <w:b/>
          <w:bCs/>
        </w:rPr>
        <w:t>___________</w:t>
      </w:r>
      <w:r w:rsidR="00BE7CBE" w:rsidRPr="008F3206">
        <w:t xml:space="preserve">legal cases </w:t>
      </w:r>
      <w:r>
        <w:rPr>
          <w:b/>
          <w:bCs/>
        </w:rPr>
        <w:t>__________</w:t>
      </w:r>
      <w:r w:rsidR="00BE7CBE" w:rsidRPr="008F3206">
        <w:t xml:space="preserve"> go to trial</w:t>
      </w:r>
    </w:p>
    <w:p w14:paraId="7B8DD292" w14:textId="77777777" w:rsidR="00EA264C" w:rsidRPr="008F3206" w:rsidRDefault="00BE7CBE" w:rsidP="008F3206">
      <w:pPr>
        <w:numPr>
          <w:ilvl w:val="0"/>
          <w:numId w:val="8"/>
        </w:numPr>
      </w:pPr>
      <w:r w:rsidRPr="008F3206">
        <w:t xml:space="preserve">Civil cases usually result in out-of-court </w:t>
      </w:r>
      <w:r w:rsidR="008F3206">
        <w:rPr>
          <w:b/>
          <w:bCs/>
        </w:rPr>
        <w:t>________________________</w:t>
      </w:r>
    </w:p>
    <w:p w14:paraId="0AD41E35" w14:textId="77777777" w:rsidR="00EA264C" w:rsidRPr="008F3206" w:rsidRDefault="008F3206" w:rsidP="008F3206">
      <w:pPr>
        <w:numPr>
          <w:ilvl w:val="1"/>
          <w:numId w:val="8"/>
        </w:numPr>
      </w:pPr>
      <w:r>
        <w:rPr>
          <w:b/>
          <w:bCs/>
        </w:rPr>
        <w:t>_____________________</w:t>
      </w:r>
      <w:r w:rsidR="00BE7CBE" w:rsidRPr="008F3206">
        <w:t>between two parties</w:t>
      </w:r>
    </w:p>
    <w:p w14:paraId="069791C7" w14:textId="77777777" w:rsidR="00EA264C" w:rsidRPr="008F3206" w:rsidRDefault="008F3206" w:rsidP="008F3206">
      <w:pPr>
        <w:numPr>
          <w:ilvl w:val="1"/>
          <w:numId w:val="8"/>
        </w:numPr>
      </w:pPr>
      <w:r>
        <w:rPr>
          <w:b/>
          <w:bCs/>
        </w:rPr>
        <w:t>__________</w:t>
      </w:r>
      <w:r w:rsidR="00BE7CBE" w:rsidRPr="008F3206">
        <w:t xml:space="preserve"> of civil cases  are settled out-of-court</w:t>
      </w:r>
    </w:p>
    <w:p w14:paraId="7FC02D72" w14:textId="77777777" w:rsidR="00EA264C" w:rsidRPr="008F3206" w:rsidRDefault="00BE7CBE" w:rsidP="008F3206">
      <w:pPr>
        <w:numPr>
          <w:ilvl w:val="0"/>
          <w:numId w:val="8"/>
        </w:numPr>
      </w:pPr>
      <w:r w:rsidRPr="008F3206">
        <w:t xml:space="preserve">Criminal cases usually result in a </w:t>
      </w:r>
      <w:r w:rsidR="008F3206">
        <w:rPr>
          <w:b/>
          <w:bCs/>
        </w:rPr>
        <w:t>________ __________________</w:t>
      </w:r>
    </w:p>
    <w:p w14:paraId="0A9C6A6D" w14:textId="77777777" w:rsidR="00EA264C" w:rsidRPr="008F3206" w:rsidRDefault="00BE7CBE" w:rsidP="008F3206">
      <w:pPr>
        <w:numPr>
          <w:ilvl w:val="1"/>
          <w:numId w:val="8"/>
        </w:numPr>
      </w:pPr>
      <w:r w:rsidRPr="008F3206">
        <w:t xml:space="preserve">Defendant </w:t>
      </w:r>
      <w:proofErr w:type="spellStart"/>
      <w:r w:rsidRPr="008F3206">
        <w:t>pleas</w:t>
      </w:r>
      <w:proofErr w:type="spellEnd"/>
      <w:r w:rsidRPr="008F3206">
        <w:t xml:space="preserve"> guilty in </w:t>
      </w:r>
      <w:r w:rsidR="008F3206">
        <w:rPr>
          <w:b/>
          <w:bCs/>
        </w:rPr>
        <w:t>______________________</w:t>
      </w:r>
      <w:r w:rsidRPr="008F3206">
        <w:t xml:space="preserve"> for being charged with a lesser crime (or fewer crimes)</w:t>
      </w:r>
    </w:p>
    <w:p w14:paraId="2DAB7C64" w14:textId="77777777" w:rsidR="008F3206" w:rsidRDefault="008F3206" w:rsidP="008F3206">
      <w:r>
        <w:t xml:space="preserve">Pros and Cons to Plea Bargains </w:t>
      </w:r>
    </w:p>
    <w:p w14:paraId="26CFC2ED" w14:textId="77777777" w:rsidR="00EA264C" w:rsidRPr="008F3206" w:rsidRDefault="008F3206" w:rsidP="008F3206">
      <w:pPr>
        <w:numPr>
          <w:ilvl w:val="0"/>
          <w:numId w:val="9"/>
        </w:numPr>
      </w:pPr>
      <w:r>
        <w:rPr>
          <w:b/>
          <w:bCs/>
        </w:rPr>
        <w:t>___________</w:t>
      </w:r>
      <w:r w:rsidR="00BE7CBE" w:rsidRPr="008F3206">
        <w:rPr>
          <w:b/>
          <w:bCs/>
        </w:rPr>
        <w:t>-</w:t>
      </w:r>
      <w:r w:rsidR="00BE7CBE" w:rsidRPr="008F3206">
        <w:t xml:space="preserve"> </w:t>
      </w:r>
    </w:p>
    <w:p w14:paraId="0B75B33A" w14:textId="77777777" w:rsidR="00EA264C" w:rsidRPr="008F3206" w:rsidRDefault="008F3206" w:rsidP="008F3206">
      <w:pPr>
        <w:numPr>
          <w:ilvl w:val="1"/>
          <w:numId w:val="9"/>
        </w:numPr>
      </w:pPr>
      <w:r>
        <w:rPr>
          <w:b/>
          <w:bCs/>
        </w:rPr>
        <w:t>_____________________</w:t>
      </w:r>
    </w:p>
    <w:p w14:paraId="3D69633B" w14:textId="77777777" w:rsidR="00EA264C" w:rsidRPr="008F3206" w:rsidRDefault="00BE7CBE" w:rsidP="008F3206">
      <w:pPr>
        <w:numPr>
          <w:ilvl w:val="1"/>
          <w:numId w:val="9"/>
        </w:numPr>
      </w:pPr>
      <w:r w:rsidRPr="008F3206">
        <w:t xml:space="preserve">Save </w:t>
      </w:r>
      <w:r w:rsidR="008F3206">
        <w:rPr>
          <w:b/>
          <w:bCs/>
        </w:rPr>
        <w:t>_______________</w:t>
      </w:r>
    </w:p>
    <w:p w14:paraId="0F1099E4" w14:textId="77777777" w:rsidR="00EA264C" w:rsidRPr="008F3206" w:rsidRDefault="008F3206" w:rsidP="008F3206">
      <w:pPr>
        <w:numPr>
          <w:ilvl w:val="1"/>
          <w:numId w:val="9"/>
        </w:numPr>
      </w:pPr>
      <w:r>
        <w:rPr>
          <w:b/>
          <w:bCs/>
        </w:rPr>
        <w:t>_________________</w:t>
      </w:r>
      <w:r w:rsidR="00BE7CBE" w:rsidRPr="008F3206">
        <w:t xml:space="preserve">guilt if government’s case is </w:t>
      </w:r>
      <w:r>
        <w:rPr>
          <w:b/>
          <w:bCs/>
        </w:rPr>
        <w:t>___________</w:t>
      </w:r>
    </w:p>
    <w:p w14:paraId="0AEC6FF0" w14:textId="77777777" w:rsidR="00EA264C" w:rsidRPr="008F3206" w:rsidRDefault="00BE7CBE" w:rsidP="008F3206">
      <w:pPr>
        <w:numPr>
          <w:ilvl w:val="1"/>
          <w:numId w:val="9"/>
        </w:numPr>
      </w:pPr>
      <w:r w:rsidRPr="008F3206">
        <w:t xml:space="preserve">Helps </w:t>
      </w:r>
      <w:r w:rsidR="008F3206">
        <w:rPr>
          <w:b/>
          <w:bCs/>
        </w:rPr>
        <w:t>__________________</w:t>
      </w:r>
      <w:r w:rsidRPr="008F3206">
        <w:t>workload of courts</w:t>
      </w:r>
    </w:p>
    <w:p w14:paraId="2B8EEED4" w14:textId="77777777" w:rsidR="00EA264C" w:rsidRPr="008F3206" w:rsidRDefault="008F3206" w:rsidP="008F3206">
      <w:pPr>
        <w:numPr>
          <w:ilvl w:val="0"/>
          <w:numId w:val="9"/>
        </w:numPr>
      </w:pPr>
      <w:r>
        <w:rPr>
          <w:b/>
          <w:bCs/>
        </w:rPr>
        <w:t>______________</w:t>
      </w:r>
      <w:r w:rsidR="00BE7CBE" w:rsidRPr="008F3206">
        <w:rPr>
          <w:b/>
          <w:bCs/>
        </w:rPr>
        <w:t>-</w:t>
      </w:r>
    </w:p>
    <w:p w14:paraId="256D0E0A" w14:textId="77777777" w:rsidR="00EA264C" w:rsidRPr="008F3206" w:rsidRDefault="00BE7CBE" w:rsidP="008F3206">
      <w:pPr>
        <w:numPr>
          <w:ilvl w:val="1"/>
          <w:numId w:val="9"/>
        </w:numPr>
      </w:pPr>
      <w:r w:rsidRPr="008F3206">
        <w:t xml:space="preserve">Criminals may get off </w:t>
      </w:r>
      <w:r w:rsidR="008F3206">
        <w:rPr>
          <w:b/>
          <w:bCs/>
        </w:rPr>
        <w:t>__________________</w:t>
      </w:r>
    </w:p>
    <w:p w14:paraId="63C052FF" w14:textId="77777777" w:rsidR="00EA264C" w:rsidRPr="008F3206" w:rsidRDefault="00BE7CBE" w:rsidP="008F3206">
      <w:pPr>
        <w:numPr>
          <w:ilvl w:val="1"/>
          <w:numId w:val="9"/>
        </w:numPr>
      </w:pPr>
      <w:r w:rsidRPr="008F3206">
        <w:t xml:space="preserve">Encourages people to give up their </w:t>
      </w:r>
      <w:r w:rsidR="008F3206">
        <w:rPr>
          <w:b/>
          <w:bCs/>
        </w:rPr>
        <w:t>_____________________</w:t>
      </w:r>
      <w:r w:rsidRPr="008F3206">
        <w:t>to a fair trial.</w:t>
      </w:r>
    </w:p>
    <w:p w14:paraId="643CF7C5" w14:textId="77777777" w:rsidR="008F3206" w:rsidRDefault="008F3206" w:rsidP="008F3206">
      <w:r>
        <w:t xml:space="preserve">Steps in a Trial </w:t>
      </w:r>
    </w:p>
    <w:p w14:paraId="11FA396E" w14:textId="77777777" w:rsidR="00EA264C" w:rsidRPr="008F3206" w:rsidRDefault="00BE7CBE" w:rsidP="008F3206">
      <w:pPr>
        <w:numPr>
          <w:ilvl w:val="0"/>
          <w:numId w:val="10"/>
        </w:numPr>
      </w:pPr>
      <w:r w:rsidRPr="008F3206">
        <w:t xml:space="preserve">Opening </w:t>
      </w:r>
      <w:r w:rsidR="008F3206">
        <w:rPr>
          <w:b/>
          <w:bCs/>
        </w:rPr>
        <w:t>____________________</w:t>
      </w:r>
      <w:r w:rsidRPr="008F3206">
        <w:t xml:space="preserve"> by Plaintiff/Prosecutor</w:t>
      </w:r>
    </w:p>
    <w:p w14:paraId="4779E3E9" w14:textId="77777777" w:rsidR="00EA264C" w:rsidRPr="008F3206" w:rsidRDefault="00BE7CBE" w:rsidP="008F3206">
      <w:pPr>
        <w:numPr>
          <w:ilvl w:val="0"/>
          <w:numId w:val="10"/>
        </w:numPr>
      </w:pPr>
      <w:r w:rsidRPr="008F3206">
        <w:t xml:space="preserve"> Opening Statement by</w:t>
      </w:r>
      <w:r w:rsidR="008F3206">
        <w:rPr>
          <w:b/>
          <w:bCs/>
        </w:rPr>
        <w:t>_________________</w:t>
      </w:r>
    </w:p>
    <w:p w14:paraId="2A294F44" w14:textId="77777777" w:rsidR="00EA264C" w:rsidRPr="008F3206" w:rsidRDefault="00BE7CBE" w:rsidP="008F3206">
      <w:pPr>
        <w:numPr>
          <w:ilvl w:val="0"/>
          <w:numId w:val="10"/>
        </w:numPr>
      </w:pPr>
      <w:r w:rsidRPr="008F3206">
        <w:t xml:space="preserve">Direct </w:t>
      </w:r>
      <w:r w:rsidR="008F3206">
        <w:rPr>
          <w:b/>
          <w:bCs/>
        </w:rPr>
        <w:t>__________________________</w:t>
      </w:r>
      <w:r w:rsidRPr="008F3206">
        <w:t>by Plaintiff/Prosecutor- witnesses are questioned</w:t>
      </w:r>
    </w:p>
    <w:p w14:paraId="0DD2B394" w14:textId="77777777" w:rsidR="00EA264C" w:rsidRPr="008F3206" w:rsidRDefault="008F3206" w:rsidP="008F3206">
      <w:pPr>
        <w:numPr>
          <w:ilvl w:val="0"/>
          <w:numId w:val="10"/>
        </w:numPr>
      </w:pPr>
      <w:r>
        <w:rPr>
          <w:b/>
          <w:bCs/>
        </w:rPr>
        <w:t>________________</w:t>
      </w:r>
      <w:r w:rsidR="00BE7CBE" w:rsidRPr="008F3206">
        <w:t>Examination by defense-witnesses are questioned</w:t>
      </w:r>
    </w:p>
    <w:p w14:paraId="6740005E" w14:textId="77777777" w:rsidR="00EA264C" w:rsidRPr="008F3206" w:rsidRDefault="008F3206" w:rsidP="008F3206">
      <w:pPr>
        <w:numPr>
          <w:ilvl w:val="0"/>
          <w:numId w:val="10"/>
        </w:numPr>
      </w:pPr>
      <w:r>
        <w:rPr>
          <w:b/>
          <w:bCs/>
        </w:rPr>
        <w:t>___________________</w:t>
      </w:r>
      <w:r w:rsidR="00BE7CBE" w:rsidRPr="008F3206">
        <w:rPr>
          <w:b/>
          <w:bCs/>
        </w:rPr>
        <w:t>-</w:t>
      </w:r>
      <w:r w:rsidR="00BE7CBE" w:rsidRPr="008F3206">
        <w:t xml:space="preserve"> If Prosecutor has not established a basic case the judge can end the case by granting a motion</w:t>
      </w:r>
    </w:p>
    <w:p w14:paraId="1D5AFA8E" w14:textId="77777777" w:rsidR="00EA264C" w:rsidRDefault="00BE7CBE" w:rsidP="008F3206">
      <w:pPr>
        <w:numPr>
          <w:ilvl w:val="0"/>
          <w:numId w:val="10"/>
        </w:numPr>
      </w:pPr>
      <w:r w:rsidRPr="008F3206">
        <w:t xml:space="preserve">Direct </w:t>
      </w:r>
      <w:r w:rsidR="008F3206">
        <w:rPr>
          <w:b/>
          <w:bCs/>
        </w:rPr>
        <w:t>______________________</w:t>
      </w:r>
      <w:r w:rsidRPr="008F3206">
        <w:t>by Defense-witnesses are questioned</w:t>
      </w:r>
    </w:p>
    <w:p w14:paraId="464ADC59" w14:textId="77777777" w:rsidR="00EA264C" w:rsidRPr="008F3206" w:rsidRDefault="008F3206" w:rsidP="008F3206">
      <w:pPr>
        <w:numPr>
          <w:ilvl w:val="0"/>
          <w:numId w:val="10"/>
        </w:numPr>
      </w:pPr>
      <w:r>
        <w:rPr>
          <w:b/>
          <w:bCs/>
        </w:rPr>
        <w:t>______________</w:t>
      </w:r>
      <w:r w:rsidR="00BE7CBE" w:rsidRPr="008F3206">
        <w:rPr>
          <w:b/>
          <w:bCs/>
        </w:rPr>
        <w:t xml:space="preserve">- </w:t>
      </w:r>
      <w:r w:rsidR="00BE7CBE" w:rsidRPr="008F3206">
        <w:t>Examination by Plaintiff/Prosecutor- witnesses are questioned</w:t>
      </w:r>
    </w:p>
    <w:p w14:paraId="40F4161A" w14:textId="77777777" w:rsidR="00EA264C" w:rsidRPr="008F3206" w:rsidRDefault="008F3206" w:rsidP="008F3206">
      <w:pPr>
        <w:numPr>
          <w:ilvl w:val="0"/>
          <w:numId w:val="10"/>
        </w:numPr>
      </w:pPr>
      <w:r>
        <w:rPr>
          <w:b/>
          <w:bCs/>
        </w:rPr>
        <w:t>_________________</w:t>
      </w:r>
      <w:r w:rsidR="00BE7CBE" w:rsidRPr="008F3206">
        <w:t xml:space="preserve"> Statement by Plaintiff/ Prosecutor</w:t>
      </w:r>
    </w:p>
    <w:p w14:paraId="6F00C021" w14:textId="77777777" w:rsidR="00EA264C" w:rsidRPr="008F3206" w:rsidRDefault="00BE7CBE" w:rsidP="008F3206">
      <w:pPr>
        <w:numPr>
          <w:ilvl w:val="0"/>
          <w:numId w:val="10"/>
        </w:numPr>
      </w:pPr>
      <w:r w:rsidRPr="008F3206">
        <w:t xml:space="preserve">Closing </w:t>
      </w:r>
      <w:r w:rsidR="008F3206">
        <w:rPr>
          <w:b/>
          <w:bCs/>
        </w:rPr>
        <w:t>_______________________</w:t>
      </w:r>
      <w:r w:rsidRPr="008F3206">
        <w:t xml:space="preserve"> by Defense</w:t>
      </w:r>
    </w:p>
    <w:p w14:paraId="0AD7A648" w14:textId="77777777" w:rsidR="00EA264C" w:rsidRPr="008F3206" w:rsidRDefault="008F3206" w:rsidP="008F3206">
      <w:pPr>
        <w:numPr>
          <w:ilvl w:val="0"/>
          <w:numId w:val="10"/>
        </w:numPr>
      </w:pPr>
      <w:r>
        <w:rPr>
          <w:b/>
          <w:bCs/>
        </w:rPr>
        <w:t>___________________</w:t>
      </w:r>
      <w:r w:rsidR="00BE7CBE" w:rsidRPr="008F3206">
        <w:t xml:space="preserve"> Arguments-Plaintiff responds to defenses closing statement</w:t>
      </w:r>
    </w:p>
    <w:p w14:paraId="0E12C80A" w14:textId="77777777" w:rsidR="00EA264C" w:rsidRPr="008F3206" w:rsidRDefault="00BE7CBE" w:rsidP="008F3206">
      <w:pPr>
        <w:numPr>
          <w:ilvl w:val="0"/>
          <w:numId w:val="10"/>
        </w:numPr>
      </w:pPr>
      <w:r w:rsidRPr="008F3206">
        <w:t xml:space="preserve">Jury </w:t>
      </w:r>
      <w:r w:rsidR="008F3206">
        <w:rPr>
          <w:b/>
          <w:bCs/>
        </w:rPr>
        <w:t>__________________</w:t>
      </w:r>
      <w:r w:rsidRPr="008F3206">
        <w:rPr>
          <w:b/>
          <w:bCs/>
        </w:rPr>
        <w:t>-</w:t>
      </w:r>
      <w:r w:rsidRPr="008F3206">
        <w:t xml:space="preserve"> Judge instructs the jury as to the law that applies in the case</w:t>
      </w:r>
    </w:p>
    <w:p w14:paraId="0190DDBC" w14:textId="77777777" w:rsidR="00EA264C" w:rsidRPr="008F3206" w:rsidRDefault="008F3206" w:rsidP="008F3206">
      <w:pPr>
        <w:numPr>
          <w:ilvl w:val="0"/>
          <w:numId w:val="10"/>
        </w:numPr>
      </w:pPr>
      <w:r>
        <w:rPr>
          <w:b/>
          <w:bCs/>
        </w:rPr>
        <w:t>_________________</w:t>
      </w:r>
      <w:r w:rsidR="00BE7CBE" w:rsidRPr="008F3206">
        <w:rPr>
          <w:b/>
          <w:bCs/>
        </w:rPr>
        <w:t>-</w:t>
      </w:r>
      <w:r w:rsidR="00BE7CBE" w:rsidRPr="008F3206">
        <w:t xml:space="preserve"> Unanimous decision by the jury is required for a verdict</w:t>
      </w:r>
    </w:p>
    <w:p w14:paraId="2D972E52" w14:textId="77777777" w:rsidR="00EA264C" w:rsidRPr="008F3206" w:rsidRDefault="00BE7CBE" w:rsidP="008F3206">
      <w:pPr>
        <w:numPr>
          <w:ilvl w:val="0"/>
          <w:numId w:val="12"/>
        </w:numPr>
      </w:pPr>
      <w:r w:rsidRPr="008F3206">
        <w:t>If jury cannot reach a unanimous decision- Hung Jury</w:t>
      </w:r>
    </w:p>
    <w:p w14:paraId="1BD8BC09" w14:textId="77777777" w:rsidR="00EA264C" w:rsidRPr="008F3206" w:rsidRDefault="00BE7CBE" w:rsidP="008F3206">
      <w:pPr>
        <w:numPr>
          <w:ilvl w:val="0"/>
          <w:numId w:val="12"/>
        </w:numPr>
      </w:pPr>
      <w:r w:rsidRPr="008F3206">
        <w:t>Case may be tried again</w:t>
      </w:r>
    </w:p>
    <w:p w14:paraId="64B265BE" w14:textId="77777777" w:rsidR="008F3206" w:rsidRDefault="008F3206" w:rsidP="008F3206">
      <w:r>
        <w:t xml:space="preserve">Juries </w:t>
      </w:r>
    </w:p>
    <w:p w14:paraId="2AF6229F" w14:textId="77777777" w:rsidR="00EA264C" w:rsidRPr="008F3206" w:rsidRDefault="00BE7CBE" w:rsidP="008F3206">
      <w:pPr>
        <w:numPr>
          <w:ilvl w:val="0"/>
          <w:numId w:val="13"/>
        </w:numPr>
      </w:pPr>
      <w:r w:rsidRPr="008F3206">
        <w:t>Juries are an</w:t>
      </w:r>
      <w:r w:rsidR="008F3206">
        <w:t>________________</w:t>
      </w:r>
      <w:r w:rsidRPr="008F3206">
        <w:t xml:space="preserve"> part of our democracy</w:t>
      </w:r>
    </w:p>
    <w:p w14:paraId="3F9B01D5" w14:textId="77777777" w:rsidR="00EA264C" w:rsidRPr="008F3206" w:rsidRDefault="008F3206" w:rsidP="008F3206">
      <w:pPr>
        <w:numPr>
          <w:ilvl w:val="0"/>
          <w:numId w:val="13"/>
        </w:numPr>
      </w:pPr>
      <w:r>
        <w:rPr>
          <w:b/>
          <w:bCs/>
        </w:rPr>
        <w:t>____________________</w:t>
      </w:r>
      <w:r w:rsidR="00BE7CBE" w:rsidRPr="008F3206">
        <w:t xml:space="preserve"> by the constitution </w:t>
      </w:r>
    </w:p>
    <w:p w14:paraId="38A21A93" w14:textId="77777777" w:rsidR="00EA264C" w:rsidRPr="008F3206" w:rsidRDefault="00BE7CBE" w:rsidP="008F3206">
      <w:pPr>
        <w:numPr>
          <w:ilvl w:val="1"/>
          <w:numId w:val="13"/>
        </w:numPr>
      </w:pPr>
      <w:r w:rsidRPr="008F3206">
        <w:t>6</w:t>
      </w:r>
      <w:r w:rsidRPr="008F3206">
        <w:rPr>
          <w:vertAlign w:val="superscript"/>
        </w:rPr>
        <w:t>th</w:t>
      </w:r>
      <w:r w:rsidRPr="008F3206">
        <w:t xml:space="preserve"> and 7</w:t>
      </w:r>
      <w:r w:rsidRPr="008F3206">
        <w:rPr>
          <w:vertAlign w:val="superscript"/>
        </w:rPr>
        <w:t>th</w:t>
      </w:r>
      <w:r w:rsidRPr="008F3206">
        <w:t xml:space="preserve"> amendment </w:t>
      </w:r>
    </w:p>
    <w:p w14:paraId="3DE25D35" w14:textId="77777777" w:rsidR="00EA264C" w:rsidRPr="008F3206" w:rsidRDefault="00BE7CBE" w:rsidP="008F3206">
      <w:pPr>
        <w:numPr>
          <w:ilvl w:val="0"/>
          <w:numId w:val="13"/>
        </w:numPr>
      </w:pPr>
      <w:r w:rsidRPr="008F3206">
        <w:t xml:space="preserve">Juries participate in </w:t>
      </w:r>
      <w:r w:rsidR="008F3206">
        <w:rPr>
          <w:b/>
          <w:bCs/>
        </w:rPr>
        <w:t>__________________</w:t>
      </w:r>
      <w:r w:rsidRPr="008F3206">
        <w:t xml:space="preserve"> justice and overseeing the judicial branch of government</w:t>
      </w:r>
    </w:p>
    <w:p w14:paraId="301E91FF" w14:textId="77777777" w:rsidR="00EA264C" w:rsidRPr="008F3206" w:rsidRDefault="00BE7CBE" w:rsidP="008F3206">
      <w:pPr>
        <w:numPr>
          <w:ilvl w:val="1"/>
          <w:numId w:val="13"/>
        </w:numPr>
      </w:pPr>
      <w:r w:rsidRPr="008F3206">
        <w:t xml:space="preserve">Makes sure justice is </w:t>
      </w:r>
      <w:r w:rsidR="008F3206">
        <w:rPr>
          <w:b/>
          <w:bCs/>
        </w:rPr>
        <w:t>______________________</w:t>
      </w:r>
    </w:p>
    <w:p w14:paraId="1FD3B204" w14:textId="77777777" w:rsidR="00EA264C" w:rsidRPr="008F3206" w:rsidRDefault="00BE7CBE" w:rsidP="008F3206">
      <w:pPr>
        <w:numPr>
          <w:ilvl w:val="1"/>
          <w:numId w:val="13"/>
        </w:numPr>
      </w:pPr>
      <w:r w:rsidRPr="008F3206">
        <w:t xml:space="preserve">Gives people a </w:t>
      </w:r>
      <w:r w:rsidR="008F3206">
        <w:rPr>
          <w:b/>
          <w:bCs/>
        </w:rPr>
        <w:t>_______________</w:t>
      </w:r>
    </w:p>
    <w:p w14:paraId="1760F6C8" w14:textId="77777777" w:rsidR="00EA264C" w:rsidRPr="008F3206" w:rsidRDefault="00BE7CBE" w:rsidP="008F3206">
      <w:pPr>
        <w:numPr>
          <w:ilvl w:val="2"/>
          <w:numId w:val="13"/>
        </w:numPr>
      </w:pPr>
      <w:r w:rsidRPr="008F3206">
        <w:t>Promotes sense of fairness</w:t>
      </w:r>
    </w:p>
    <w:p w14:paraId="7DE81A63" w14:textId="77777777" w:rsidR="008F3206" w:rsidRDefault="008F3206" w:rsidP="008F3206">
      <w:r>
        <w:t>Youth Court</w:t>
      </w:r>
    </w:p>
    <w:p w14:paraId="4C494FF6" w14:textId="77777777" w:rsidR="00EA264C" w:rsidRPr="008F3206" w:rsidRDefault="00BE7CBE" w:rsidP="008F3206">
      <w:r w:rsidRPr="008F3206">
        <w:rPr>
          <w:b/>
          <w:bCs/>
        </w:rPr>
        <w:t>Do you think a youth court would be a more equitable judicial process for a teen accused of a crime? Why or why not?</w:t>
      </w:r>
    </w:p>
    <w:p w14:paraId="338D5DEB" w14:textId="77777777" w:rsidR="008F3206" w:rsidRDefault="008F3206" w:rsidP="008F3206"/>
    <w:p w14:paraId="5158DA22" w14:textId="77777777" w:rsidR="008F3206" w:rsidRDefault="008F3206" w:rsidP="008F3206"/>
    <w:p w14:paraId="58B53B6B" w14:textId="77777777" w:rsidR="008F3206" w:rsidRDefault="008F3206" w:rsidP="008F3206"/>
    <w:p w14:paraId="3BB55562" w14:textId="77777777" w:rsidR="008F3206" w:rsidRDefault="008F3206" w:rsidP="008F3206"/>
    <w:p w14:paraId="36995E74" w14:textId="77777777" w:rsidR="00EA264C" w:rsidRPr="008F3206" w:rsidRDefault="008F3206" w:rsidP="008F3206">
      <w:pPr>
        <w:numPr>
          <w:ilvl w:val="0"/>
          <w:numId w:val="15"/>
        </w:numPr>
      </w:pPr>
      <w:r>
        <w:t>Jury or no Jury???</w:t>
      </w:r>
      <w:r>
        <w:br/>
      </w:r>
      <w:r w:rsidR="00BE7CBE" w:rsidRPr="008F3206">
        <w:t xml:space="preserve">A jury is </w:t>
      </w:r>
      <w:r>
        <w:rPr>
          <w:b/>
          <w:bCs/>
        </w:rPr>
        <w:t>___________</w:t>
      </w:r>
      <w:r w:rsidR="00BE7CBE" w:rsidRPr="008F3206">
        <w:t xml:space="preserve"> required </w:t>
      </w:r>
    </w:p>
    <w:p w14:paraId="34C9576A" w14:textId="77777777" w:rsidR="00EA264C" w:rsidRPr="008F3206" w:rsidRDefault="00BE7CBE" w:rsidP="008F3206">
      <w:pPr>
        <w:numPr>
          <w:ilvl w:val="1"/>
          <w:numId w:val="15"/>
        </w:numPr>
      </w:pPr>
      <w:r w:rsidRPr="008F3206">
        <w:t xml:space="preserve">In fact, not used as </w:t>
      </w:r>
      <w:r w:rsidR="008F3206">
        <w:rPr>
          <w:b/>
          <w:bCs/>
        </w:rPr>
        <w:t>_________________</w:t>
      </w:r>
      <w:r w:rsidRPr="008F3206">
        <w:t xml:space="preserve"> </w:t>
      </w:r>
      <w:proofErr w:type="spellStart"/>
      <w:r w:rsidRPr="008F3206">
        <w:t>as</w:t>
      </w:r>
      <w:proofErr w:type="spellEnd"/>
      <w:r w:rsidRPr="008F3206">
        <w:t xml:space="preserve"> you would think</w:t>
      </w:r>
    </w:p>
    <w:p w14:paraId="2B2B5E18" w14:textId="77777777" w:rsidR="00EA264C" w:rsidRPr="008F3206" w:rsidRDefault="00BE7CBE" w:rsidP="008F3206">
      <w:pPr>
        <w:numPr>
          <w:ilvl w:val="0"/>
          <w:numId w:val="15"/>
        </w:numPr>
      </w:pPr>
      <w:r w:rsidRPr="008F3206">
        <w:t xml:space="preserve">In civil cases </w:t>
      </w:r>
      <w:r w:rsidR="008F3206">
        <w:rPr>
          <w:b/>
          <w:bCs/>
        </w:rPr>
        <w:t>________________</w:t>
      </w:r>
      <w:r w:rsidRPr="008F3206">
        <w:t xml:space="preserve"> the plaintiff or the defendant may request a jury trial</w:t>
      </w:r>
    </w:p>
    <w:p w14:paraId="39C5775E" w14:textId="77777777" w:rsidR="00EA264C" w:rsidRPr="008F3206" w:rsidRDefault="00BE7CBE" w:rsidP="008F3206">
      <w:pPr>
        <w:numPr>
          <w:ilvl w:val="0"/>
          <w:numId w:val="15"/>
        </w:numPr>
      </w:pPr>
      <w:r w:rsidRPr="008F3206">
        <w:t>In criminal cases the</w:t>
      </w:r>
      <w:r w:rsidR="008F3206">
        <w:t>____________________</w:t>
      </w:r>
      <w:r w:rsidRPr="008F3206">
        <w:t xml:space="preserve"> decides</w:t>
      </w:r>
    </w:p>
    <w:p w14:paraId="678110E9" w14:textId="77777777" w:rsidR="00EA264C" w:rsidRPr="008F3206" w:rsidRDefault="00BE7CBE" w:rsidP="008F3206">
      <w:r w:rsidRPr="008F3206">
        <w:rPr>
          <w:b/>
          <w:bCs/>
        </w:rPr>
        <w:t>Imagine that you are standing trial for stealing money from a friend. Your lawyer has advised you to ask for a jury trial. Will you choose a jury or not? Why?</w:t>
      </w:r>
    </w:p>
    <w:p w14:paraId="5D72AA96" w14:textId="77777777" w:rsidR="008F3206" w:rsidRDefault="008F3206" w:rsidP="008F3206"/>
    <w:p w14:paraId="13072492" w14:textId="77777777" w:rsidR="008F3206" w:rsidRDefault="008F3206" w:rsidP="008F3206"/>
    <w:p w14:paraId="1412B3FB" w14:textId="77777777" w:rsidR="008F3206" w:rsidRDefault="008F3206" w:rsidP="008F3206"/>
    <w:p w14:paraId="2C8F6DD7" w14:textId="77777777" w:rsidR="008F3206" w:rsidRDefault="008F3206" w:rsidP="008F3206"/>
    <w:p w14:paraId="157599CA" w14:textId="77777777" w:rsidR="008F3206" w:rsidRDefault="008F3206" w:rsidP="008F3206">
      <w:r>
        <w:t xml:space="preserve">Miranda V. Arizona </w:t>
      </w:r>
    </w:p>
    <w:p w14:paraId="5B999533" w14:textId="77777777" w:rsidR="00EA264C" w:rsidRPr="008F3206" w:rsidRDefault="008F3206" w:rsidP="008F3206">
      <w:pPr>
        <w:numPr>
          <w:ilvl w:val="0"/>
          <w:numId w:val="17"/>
        </w:numPr>
      </w:pPr>
      <w:r>
        <w:rPr>
          <w:b/>
          <w:bCs/>
        </w:rPr>
        <w:t>___________________</w:t>
      </w:r>
      <w:r w:rsidR="00BE7CBE" w:rsidRPr="008F3206">
        <w:t xml:space="preserve">Supreme Court Case- </w:t>
      </w:r>
      <w:r>
        <w:rPr>
          <w:b/>
          <w:bCs/>
        </w:rPr>
        <w:t>___________</w:t>
      </w:r>
    </w:p>
    <w:p w14:paraId="2DFDB5EC" w14:textId="77777777" w:rsidR="00EA264C" w:rsidRPr="008F3206" w:rsidRDefault="00BE7CBE" w:rsidP="008F3206">
      <w:pPr>
        <w:numPr>
          <w:ilvl w:val="1"/>
          <w:numId w:val="17"/>
        </w:numPr>
      </w:pPr>
      <w:r w:rsidRPr="008F3206">
        <w:t xml:space="preserve">In original case- the </w:t>
      </w:r>
      <w:r w:rsidR="008F3206">
        <w:rPr>
          <w:b/>
          <w:bCs/>
        </w:rPr>
        <w:t>____________________</w:t>
      </w:r>
      <w:r w:rsidRPr="008F3206">
        <w:t xml:space="preserve"> Ernesto Miranda was a 24 year old who was accused in 1963 of kidnapping, raping, and robbing an 18- year old woman</w:t>
      </w:r>
    </w:p>
    <w:p w14:paraId="7938E3E4" w14:textId="77777777" w:rsidR="00EA264C" w:rsidRPr="008F3206" w:rsidRDefault="00BE7CBE" w:rsidP="008F3206">
      <w:pPr>
        <w:numPr>
          <w:ilvl w:val="2"/>
          <w:numId w:val="17"/>
        </w:numPr>
      </w:pPr>
      <w:r w:rsidRPr="008F3206">
        <w:t>During a two-hour</w:t>
      </w:r>
      <w:r w:rsidR="008F3206">
        <w:t>__________________</w:t>
      </w:r>
      <w:r w:rsidRPr="008F3206">
        <w:t xml:space="preserve"> Miranda </w:t>
      </w:r>
      <w:r w:rsidR="008F3206">
        <w:rPr>
          <w:b/>
          <w:bCs/>
        </w:rPr>
        <w:t>_______________</w:t>
      </w:r>
      <w:r w:rsidRPr="008F3206">
        <w:t xml:space="preserve"> to the crimes </w:t>
      </w:r>
    </w:p>
    <w:p w14:paraId="168B94C5" w14:textId="77777777" w:rsidR="00EA264C" w:rsidRPr="008F3206" w:rsidRDefault="00BE7CBE" w:rsidP="008F3206">
      <w:pPr>
        <w:numPr>
          <w:ilvl w:val="1"/>
          <w:numId w:val="17"/>
        </w:numPr>
      </w:pPr>
      <w:r w:rsidRPr="008F3206">
        <w:t xml:space="preserve">Lawyers believe Miranda was </w:t>
      </w:r>
      <w:r w:rsidR="008F3206">
        <w:rPr>
          <w:b/>
          <w:bCs/>
        </w:rPr>
        <w:t>_______</w:t>
      </w:r>
      <w:r w:rsidRPr="008F3206">
        <w:t xml:space="preserve"> informed of his </w:t>
      </w:r>
      <w:r w:rsidR="008F3206">
        <w:rPr>
          <w:b/>
          <w:bCs/>
        </w:rPr>
        <w:t>___________</w:t>
      </w:r>
      <w:r w:rsidRPr="008F3206">
        <w:t xml:space="preserve"> to have a lawyer and against self-incrimination.</w:t>
      </w:r>
    </w:p>
    <w:p w14:paraId="03D7159F" w14:textId="77777777" w:rsidR="00EA264C" w:rsidRPr="008F3206" w:rsidRDefault="00BE7CBE" w:rsidP="008F3206">
      <w:pPr>
        <w:numPr>
          <w:ilvl w:val="1"/>
          <w:numId w:val="17"/>
        </w:numPr>
      </w:pPr>
      <w:r w:rsidRPr="008F3206">
        <w:t xml:space="preserve">Miranda was still found </w:t>
      </w:r>
      <w:r w:rsidR="008F3206">
        <w:rPr>
          <w:b/>
          <w:bCs/>
        </w:rPr>
        <w:t>_______________</w:t>
      </w:r>
      <w:r w:rsidRPr="008F3206">
        <w:t xml:space="preserve"> even though his confession was taken out of evidence at trial (lots more evidence against him) sentenced to </w:t>
      </w:r>
      <w:r w:rsidR="008F3206">
        <w:rPr>
          <w:b/>
          <w:bCs/>
        </w:rPr>
        <w:t>_____</w:t>
      </w:r>
      <w:r w:rsidRPr="008F3206">
        <w:t xml:space="preserve"> years in prison </w:t>
      </w:r>
    </w:p>
    <w:p w14:paraId="6D65363F" w14:textId="77777777" w:rsidR="00EA264C" w:rsidRPr="008F3206" w:rsidRDefault="00BE7CBE" w:rsidP="008F3206">
      <w:pPr>
        <w:numPr>
          <w:ilvl w:val="2"/>
          <w:numId w:val="17"/>
        </w:numPr>
      </w:pPr>
      <w:r w:rsidRPr="008F3206">
        <w:t xml:space="preserve">He was out on </w:t>
      </w:r>
      <w:r w:rsidR="008F3206">
        <w:rPr>
          <w:b/>
          <w:bCs/>
        </w:rPr>
        <w:t>____________</w:t>
      </w:r>
      <w:r w:rsidRPr="008F3206">
        <w:t xml:space="preserve">in 1976. He was </w:t>
      </w:r>
      <w:r w:rsidR="008F3206">
        <w:rPr>
          <w:b/>
          <w:bCs/>
        </w:rPr>
        <w:t>________________</w:t>
      </w:r>
      <w:r w:rsidRPr="008F3206">
        <w:t xml:space="preserve">in Phoenix one month later. </w:t>
      </w:r>
    </w:p>
    <w:p w14:paraId="5EDF05A6" w14:textId="77777777" w:rsidR="00EA264C" w:rsidRPr="008F3206" w:rsidRDefault="00BE7CBE" w:rsidP="008F3206">
      <w:pPr>
        <w:numPr>
          <w:ilvl w:val="0"/>
          <w:numId w:val="17"/>
        </w:numPr>
      </w:pPr>
      <w:r w:rsidRPr="008F3206">
        <w:t xml:space="preserve">Made it so a </w:t>
      </w:r>
      <w:r w:rsidR="008F3206">
        <w:rPr>
          <w:b/>
          <w:bCs/>
        </w:rPr>
        <w:t>____________</w:t>
      </w:r>
      <w:r w:rsidRPr="008F3206">
        <w:t xml:space="preserve"> must be </w:t>
      </w:r>
      <w:r w:rsidR="008F3206">
        <w:rPr>
          <w:b/>
          <w:bCs/>
        </w:rPr>
        <w:t>_____________</w:t>
      </w:r>
      <w:r w:rsidRPr="008F3206">
        <w:t xml:space="preserve"> by law enforcement when </w:t>
      </w:r>
      <w:r w:rsidR="008F3206">
        <w:rPr>
          <w:b/>
          <w:bCs/>
        </w:rPr>
        <w:t>___________________</w:t>
      </w:r>
      <w:r w:rsidRPr="008F3206">
        <w:t xml:space="preserve"> suspects</w:t>
      </w:r>
    </w:p>
    <w:p w14:paraId="2CE88766" w14:textId="77777777" w:rsidR="00EA264C" w:rsidRPr="008F3206" w:rsidRDefault="00BE7CBE" w:rsidP="008F3206">
      <w:pPr>
        <w:numPr>
          <w:ilvl w:val="1"/>
          <w:numId w:val="17"/>
        </w:numPr>
      </w:pPr>
      <w:r w:rsidRPr="008F3206">
        <w:t xml:space="preserve">Ensure they are </w:t>
      </w:r>
      <w:r w:rsidR="008F3206">
        <w:rPr>
          <w:b/>
          <w:bCs/>
        </w:rPr>
        <w:t>____________</w:t>
      </w:r>
      <w:r w:rsidRPr="008F3206">
        <w:t xml:space="preserve"> of their </w:t>
      </w:r>
      <w:r w:rsidR="008F3206">
        <w:rPr>
          <w:b/>
          <w:bCs/>
        </w:rPr>
        <w:t>_____________</w:t>
      </w:r>
      <w:r w:rsidRPr="008F3206">
        <w:t>to an attorney and against self-incrimination</w:t>
      </w:r>
    </w:p>
    <w:p w14:paraId="6F9F2294" w14:textId="77777777" w:rsidR="008F3206" w:rsidRDefault="008F3206" w:rsidP="008F3206">
      <w:r>
        <w:t xml:space="preserve">Miranda Rights </w:t>
      </w:r>
    </w:p>
    <w:p w14:paraId="46FE6F64" w14:textId="77777777" w:rsidR="00EA264C" w:rsidRPr="008F3206" w:rsidRDefault="00BE7CBE" w:rsidP="008F3206">
      <w:pPr>
        <w:numPr>
          <w:ilvl w:val="0"/>
          <w:numId w:val="19"/>
        </w:numPr>
      </w:pPr>
      <w:r w:rsidRPr="008F3206">
        <w:t>The Miranda Warning Reads:</w:t>
      </w:r>
    </w:p>
    <w:p w14:paraId="2A043143" w14:textId="77777777" w:rsidR="00EA264C" w:rsidRPr="008F3206" w:rsidRDefault="00BE7CBE" w:rsidP="008F3206">
      <w:pPr>
        <w:numPr>
          <w:ilvl w:val="1"/>
          <w:numId w:val="19"/>
        </w:numPr>
        <w:rPr>
          <w:b/>
        </w:rPr>
      </w:pPr>
      <w:r w:rsidRPr="008F3206">
        <w:rPr>
          <w:b/>
        </w:rPr>
        <w:t>“You have the right to remain silent. Anything you say can and will be used against you in a court of law. You have the right to an attorney. If you cannot afford an attorney, one will be provided for you. Do you understand the rights I have just read to you? With these rights in mind, do you wish to speak to me?”</w:t>
      </w:r>
    </w:p>
    <w:p w14:paraId="7DE29A53" w14:textId="77777777" w:rsidR="008F3206" w:rsidRDefault="008F3206" w:rsidP="008F3206"/>
    <w:p w14:paraId="79474AD3" w14:textId="77777777" w:rsidR="008F3206" w:rsidRDefault="008F3206" w:rsidP="008F3206"/>
    <w:p w14:paraId="3F0E776A" w14:textId="77777777" w:rsidR="008F3206" w:rsidRPr="008F3206" w:rsidRDefault="008F3206" w:rsidP="008F3206"/>
    <w:p w14:paraId="2907F39A" w14:textId="77777777" w:rsidR="008F3206" w:rsidRPr="008F3206" w:rsidRDefault="008F3206" w:rsidP="008F3206"/>
    <w:p w14:paraId="31192979" w14:textId="77777777" w:rsidR="008F3206" w:rsidRDefault="008F3206" w:rsidP="008F3206"/>
    <w:sectPr w:rsidR="008F3206" w:rsidSect="00594B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CB23" w14:textId="77777777" w:rsidR="00BE7CBE" w:rsidRDefault="00BE7CBE" w:rsidP="008F3206">
      <w:r>
        <w:separator/>
      </w:r>
    </w:p>
  </w:endnote>
  <w:endnote w:type="continuationSeparator" w:id="0">
    <w:p w14:paraId="79BA852E" w14:textId="77777777" w:rsidR="00BE7CBE" w:rsidRDefault="00BE7CBE" w:rsidP="008F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4FFF" w14:textId="77777777" w:rsidR="00BE7CBE" w:rsidRDefault="00BE7CBE" w:rsidP="008F3206">
      <w:r>
        <w:separator/>
      </w:r>
    </w:p>
  </w:footnote>
  <w:footnote w:type="continuationSeparator" w:id="0">
    <w:p w14:paraId="6701FC5F" w14:textId="77777777" w:rsidR="00BE7CBE" w:rsidRDefault="00BE7CBE" w:rsidP="008F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A2BE9" w14:textId="77777777" w:rsidR="008F3206" w:rsidRDefault="008F3206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Date:__________________ 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16D"/>
    <w:multiLevelType w:val="hybridMultilevel"/>
    <w:tmpl w:val="2AF8F736"/>
    <w:lvl w:ilvl="0" w:tplc="91E47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C21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66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80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C1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84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6A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1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E3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7F6"/>
    <w:multiLevelType w:val="hybridMultilevel"/>
    <w:tmpl w:val="7C52D1CE"/>
    <w:lvl w:ilvl="0" w:tplc="5DF05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66E1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2E8B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1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88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40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C2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6C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1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617"/>
    <w:multiLevelType w:val="hybridMultilevel"/>
    <w:tmpl w:val="E922583A"/>
    <w:lvl w:ilvl="0" w:tplc="3806A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269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E6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C4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AA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F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A6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81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E8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2C4E"/>
    <w:multiLevelType w:val="hybridMultilevel"/>
    <w:tmpl w:val="EB687850"/>
    <w:lvl w:ilvl="0" w:tplc="2AA41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4DD0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CF1C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61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C7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2D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C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65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5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2AB1"/>
    <w:multiLevelType w:val="hybridMultilevel"/>
    <w:tmpl w:val="26FC0C6E"/>
    <w:lvl w:ilvl="0" w:tplc="3648DB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6F4F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ED36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4E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6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64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8F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66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8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410D8"/>
    <w:multiLevelType w:val="hybridMultilevel"/>
    <w:tmpl w:val="CE12FF4A"/>
    <w:lvl w:ilvl="0" w:tplc="82BAA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8A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6B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28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C20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E1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CC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46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7E5"/>
    <w:multiLevelType w:val="hybridMultilevel"/>
    <w:tmpl w:val="E348EF94"/>
    <w:lvl w:ilvl="0" w:tplc="C8B67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EB9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A2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03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A6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EF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8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ED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45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30F6A"/>
    <w:multiLevelType w:val="hybridMultilevel"/>
    <w:tmpl w:val="EB0A5D34"/>
    <w:lvl w:ilvl="0" w:tplc="F7865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8E72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69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9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68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8A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84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A1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03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93C"/>
    <w:multiLevelType w:val="hybridMultilevel"/>
    <w:tmpl w:val="DD662924"/>
    <w:lvl w:ilvl="0" w:tplc="92624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A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0F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B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E6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B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09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C5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43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F5B0E"/>
    <w:multiLevelType w:val="hybridMultilevel"/>
    <w:tmpl w:val="E368C8F6"/>
    <w:lvl w:ilvl="0" w:tplc="25741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6C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093D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68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00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3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25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08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23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0F22"/>
    <w:multiLevelType w:val="hybridMultilevel"/>
    <w:tmpl w:val="A288A304"/>
    <w:lvl w:ilvl="0" w:tplc="72247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847B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EBD8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0C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60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E1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43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CE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AE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64F25"/>
    <w:multiLevelType w:val="hybridMultilevel"/>
    <w:tmpl w:val="E6DE84D6"/>
    <w:lvl w:ilvl="0" w:tplc="7458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06A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A8FC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A4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E2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65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49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A8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E3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2C84"/>
    <w:multiLevelType w:val="hybridMultilevel"/>
    <w:tmpl w:val="F438CF42"/>
    <w:lvl w:ilvl="0" w:tplc="A71E92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03CD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86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8F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C9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A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80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6F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E3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A44B1"/>
    <w:multiLevelType w:val="hybridMultilevel"/>
    <w:tmpl w:val="17905CBA"/>
    <w:lvl w:ilvl="0" w:tplc="D60AC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418F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0A8E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60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2F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61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8C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A0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063D"/>
    <w:multiLevelType w:val="hybridMultilevel"/>
    <w:tmpl w:val="EDBE3954"/>
    <w:lvl w:ilvl="0" w:tplc="99002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4899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CD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07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2C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40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3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09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40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2782C"/>
    <w:multiLevelType w:val="hybridMultilevel"/>
    <w:tmpl w:val="1486CFB4"/>
    <w:lvl w:ilvl="0" w:tplc="D1261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06F3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488E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47938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05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2A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4A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4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5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1AA0"/>
    <w:multiLevelType w:val="hybridMultilevel"/>
    <w:tmpl w:val="333E183C"/>
    <w:lvl w:ilvl="0" w:tplc="191C9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84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EB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C8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0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EB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AE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00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4A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12C44"/>
    <w:multiLevelType w:val="hybridMultilevel"/>
    <w:tmpl w:val="BCA48E8C"/>
    <w:lvl w:ilvl="0" w:tplc="05C84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2D3C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48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49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D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AC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C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20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8B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92258"/>
    <w:multiLevelType w:val="hybridMultilevel"/>
    <w:tmpl w:val="78D2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4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EB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C8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0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EB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AE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00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4A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7"/>
  </w:num>
  <w:num w:numId="5">
    <w:abstractNumId w:val="13"/>
  </w:num>
  <w:num w:numId="6">
    <w:abstractNumId w:val="1"/>
  </w:num>
  <w:num w:numId="7">
    <w:abstractNumId w:val="14"/>
  </w:num>
  <w:num w:numId="8">
    <w:abstractNumId w:val="12"/>
  </w:num>
  <w:num w:numId="9">
    <w:abstractNumId w:val="0"/>
  </w:num>
  <w:num w:numId="10">
    <w:abstractNumId w:val="16"/>
  </w:num>
  <w:num w:numId="11">
    <w:abstractNumId w:val="4"/>
  </w:num>
  <w:num w:numId="12">
    <w:abstractNumId w:val="18"/>
  </w:num>
  <w:num w:numId="13">
    <w:abstractNumId w:val="11"/>
  </w:num>
  <w:num w:numId="14">
    <w:abstractNumId w:val="8"/>
  </w:num>
  <w:num w:numId="15">
    <w:abstractNumId w:val="7"/>
  </w:num>
  <w:num w:numId="16">
    <w:abstractNumId w:val="2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06"/>
    <w:rsid w:val="00445714"/>
    <w:rsid w:val="004C7667"/>
    <w:rsid w:val="00594B25"/>
    <w:rsid w:val="008F3206"/>
    <w:rsid w:val="00BE7CBE"/>
    <w:rsid w:val="00E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1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06"/>
  </w:style>
  <w:style w:type="paragraph" w:styleId="Footer">
    <w:name w:val="footer"/>
    <w:basedOn w:val="Normal"/>
    <w:link w:val="FooterChar"/>
    <w:uiPriority w:val="99"/>
    <w:unhideWhenUsed/>
    <w:rsid w:val="008F3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06"/>
  </w:style>
  <w:style w:type="paragraph" w:styleId="ListParagraph">
    <w:name w:val="List Paragraph"/>
    <w:basedOn w:val="Normal"/>
    <w:uiPriority w:val="34"/>
    <w:qFormat/>
    <w:rsid w:val="008F3206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10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4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57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25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484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86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76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62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7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57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5932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544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3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836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995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66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90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78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96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99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516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1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38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3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525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06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60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97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43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2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79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621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639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73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24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3850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263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433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586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190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5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503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43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29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4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12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213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875">
          <w:marLeft w:val="188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55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07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45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459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33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914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1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78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339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978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0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98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21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38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13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5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25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62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09">
          <w:marLeft w:val="269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80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96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62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200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14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544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43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759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3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10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45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5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8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92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57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Lauren</dc:creator>
  <cp:keywords/>
  <dc:description/>
  <cp:lastModifiedBy>Nelson, Crystal D.</cp:lastModifiedBy>
  <cp:revision>2</cp:revision>
  <cp:lastPrinted>2018-04-06T10:35:00Z</cp:lastPrinted>
  <dcterms:created xsi:type="dcterms:W3CDTF">2018-04-06T02:44:00Z</dcterms:created>
  <dcterms:modified xsi:type="dcterms:W3CDTF">2018-04-06T10:36:00Z</dcterms:modified>
</cp:coreProperties>
</file>